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A3" w:rsidRPr="00EC1D28" w:rsidRDefault="008B08AB">
      <w:pPr>
        <w:rPr>
          <w:b/>
          <w:color w:val="E36C0A" w:themeColor="accent6" w:themeShade="BF"/>
          <w:sz w:val="40"/>
          <w:szCs w:val="40"/>
        </w:rPr>
      </w:pPr>
      <w:r w:rsidRPr="00EC1D28">
        <w:rPr>
          <w:b/>
          <w:color w:val="E36C0A" w:themeColor="accent6" w:themeShade="BF"/>
          <w:sz w:val="40"/>
          <w:szCs w:val="40"/>
        </w:rPr>
        <w:t>Fagudvalg 18+</w:t>
      </w:r>
    </w:p>
    <w:p w:rsidR="008B08AB" w:rsidRDefault="008B08AB"/>
    <w:p w:rsidR="008B08AB" w:rsidRDefault="00F919E9">
      <w:r>
        <w:t xml:space="preserve">Referat af møde </w:t>
      </w:r>
      <w:r w:rsidR="008B08AB">
        <w:t>Tirsdag d. 24. 11. 2015.</w:t>
      </w:r>
    </w:p>
    <w:p w:rsidR="008B08AB" w:rsidRDefault="008B08AB"/>
    <w:p w:rsidR="008B08AB" w:rsidRDefault="008B08AB">
      <w:r>
        <w:t xml:space="preserve">Deltagere: </w:t>
      </w:r>
    </w:p>
    <w:p w:rsidR="008B08AB" w:rsidRDefault="008B08AB">
      <w:r>
        <w:t>Jens, Guldborgsund,</w:t>
      </w:r>
    </w:p>
    <w:p w:rsidR="008B08AB" w:rsidRDefault="008B08AB">
      <w:r>
        <w:t>Lennart, København</w:t>
      </w:r>
    </w:p>
    <w:p w:rsidR="008B08AB" w:rsidRDefault="008B08AB">
      <w:r>
        <w:t>Bo, Fredensborg</w:t>
      </w:r>
    </w:p>
    <w:p w:rsidR="008B08AB" w:rsidRDefault="008B08AB">
      <w:r>
        <w:t>Pernille, Gentofte</w:t>
      </w:r>
    </w:p>
    <w:p w:rsidR="008B08AB" w:rsidRDefault="008B08AB">
      <w:r>
        <w:t>Lotte, Vallensbæk</w:t>
      </w:r>
    </w:p>
    <w:p w:rsidR="008B08AB" w:rsidRDefault="008B08AB">
      <w:r>
        <w:t>Pia, Køge.</w:t>
      </w:r>
    </w:p>
    <w:p w:rsidR="008B08AB" w:rsidRDefault="008B08AB"/>
    <w:p w:rsidR="008B08AB" w:rsidRDefault="008B08AB"/>
    <w:p w:rsidR="00FC6117" w:rsidRDefault="00FC6117" w:rsidP="008B08AB">
      <w:pPr>
        <w:pStyle w:val="Listeafsnit"/>
        <w:numPr>
          <w:ilvl w:val="0"/>
          <w:numId w:val="1"/>
        </w:numPr>
      </w:pPr>
      <w:r w:rsidRPr="00EC1D28">
        <w:rPr>
          <w:b/>
          <w:color w:val="E36C0A" w:themeColor="accent6" w:themeShade="BF"/>
        </w:rPr>
        <w:t>Præsentationsrunde</w:t>
      </w:r>
      <w:r>
        <w:t xml:space="preserve"> med kort status på, hvordan 18+ håndteres i kommunerne. </w:t>
      </w:r>
    </w:p>
    <w:p w:rsidR="00FC6117" w:rsidRPr="00F919E9" w:rsidRDefault="00F919E9" w:rsidP="00FC6117">
      <w:pPr>
        <w:pStyle w:val="Listeafsnit"/>
        <w:rPr>
          <w:i/>
        </w:rPr>
      </w:pPr>
      <w:r w:rsidRPr="00F919E9">
        <w:rPr>
          <w:i/>
        </w:rPr>
        <w:t xml:space="preserve">Jens: </w:t>
      </w:r>
      <w:r w:rsidR="00FC6117" w:rsidRPr="00F919E9">
        <w:rPr>
          <w:i/>
        </w:rPr>
        <w:t xml:space="preserve">God idé, hvis du skal bruge noget om æresrelaterede konflikter fra Jens: Farwha Nielsen fra Afghanistan. </w:t>
      </w:r>
    </w:p>
    <w:p w:rsidR="00C447FA" w:rsidRPr="00F919E9" w:rsidRDefault="00C447FA" w:rsidP="00FC6117">
      <w:pPr>
        <w:pStyle w:val="Listeafsnit"/>
        <w:rPr>
          <w:i/>
        </w:rPr>
      </w:pPr>
      <w:r w:rsidRPr="00F919E9">
        <w:rPr>
          <w:i/>
        </w:rPr>
        <w:t xml:space="preserve">Derudover erfaringer fra Fredensborg vedr. </w:t>
      </w:r>
      <w:r w:rsidR="00F919E9" w:rsidRPr="00F919E9">
        <w:rPr>
          <w:i/>
        </w:rPr>
        <w:t xml:space="preserve">konsulentbistand til at formulere </w:t>
      </w:r>
      <w:r w:rsidRPr="00F919E9">
        <w:rPr>
          <w:i/>
        </w:rPr>
        <w:t xml:space="preserve">en sammenhængende kriminalitetsforebyggende indsats, som er i gang med VISO. Susanne Phil Hansen opleves som god. </w:t>
      </w:r>
    </w:p>
    <w:p w:rsidR="006B4D08" w:rsidRPr="00F919E9" w:rsidRDefault="006B4D08" w:rsidP="00FC6117">
      <w:pPr>
        <w:pStyle w:val="Listeafsnit"/>
        <w:rPr>
          <w:i/>
        </w:rPr>
      </w:pPr>
    </w:p>
    <w:p w:rsidR="008B08AB" w:rsidRDefault="008B08AB" w:rsidP="008B08AB">
      <w:pPr>
        <w:pStyle w:val="Listeafsnit"/>
        <w:numPr>
          <w:ilvl w:val="0"/>
          <w:numId w:val="1"/>
        </w:numPr>
      </w:pPr>
      <w:r w:rsidRPr="00EC1D28">
        <w:rPr>
          <w:b/>
          <w:color w:val="E36C0A" w:themeColor="accent6" w:themeShade="BF"/>
        </w:rPr>
        <w:t>Konferencen i</w:t>
      </w:r>
      <w:r w:rsidR="00602EFE" w:rsidRPr="00EC1D28">
        <w:rPr>
          <w:b/>
          <w:color w:val="E36C0A" w:themeColor="accent6" w:themeShade="BF"/>
        </w:rPr>
        <w:t xml:space="preserve"> Århus 19.-20. november</w:t>
      </w:r>
      <w:r>
        <w:t xml:space="preserve"> </w:t>
      </w:r>
      <w:r w:rsidR="00602EFE">
        <w:t>arrangeret af Østjyllands politi, Århus kommune</w:t>
      </w:r>
      <w:r w:rsidR="00F919E9">
        <w:t xml:space="preserve"> og Strong citys (SCN). </w:t>
      </w:r>
    </w:p>
    <w:p w:rsidR="00602EFE" w:rsidRDefault="00602EFE" w:rsidP="008B08AB">
      <w:pPr>
        <w:pStyle w:val="Listeafsnit"/>
      </w:pPr>
      <w:r>
        <w:t xml:space="preserve">Præsentation og drøftelser af Århus-modellen. </w:t>
      </w:r>
    </w:p>
    <w:p w:rsidR="008B08AB" w:rsidRDefault="008B08AB" w:rsidP="008B08AB">
      <w:pPr>
        <w:pStyle w:val="Listeafsnit"/>
      </w:pPr>
      <w:r>
        <w:t xml:space="preserve">Pernille og Lennart </w:t>
      </w:r>
      <w:r w:rsidR="003E2A1D">
        <w:t>har deltaget.</w:t>
      </w:r>
    </w:p>
    <w:p w:rsidR="00C447FA" w:rsidRDefault="00C447FA" w:rsidP="008B08AB">
      <w:pPr>
        <w:pStyle w:val="Listeafsnit"/>
      </w:pPr>
      <w:r>
        <w:t>Spændende takter og oplægsholdere fra England (den eftersendes)</w:t>
      </w:r>
    </w:p>
    <w:p w:rsidR="00F919E9" w:rsidRDefault="00C447FA" w:rsidP="008B08AB">
      <w:pPr>
        <w:pStyle w:val="Listeafsnit"/>
      </w:pPr>
      <w:r>
        <w:t xml:space="preserve">Amerikanerne er tydeligvis langt væk fra europæisk tankegang. Oplægsholderen var </w:t>
      </w:r>
      <w:r w:rsidR="00F919E9">
        <w:t>terapeut</w:t>
      </w:r>
      <w:r>
        <w:t xml:space="preserve">. </w:t>
      </w:r>
    </w:p>
    <w:p w:rsidR="00C447FA" w:rsidRDefault="00C447FA" w:rsidP="008B08AB">
      <w:pPr>
        <w:pStyle w:val="Listeafsnit"/>
      </w:pPr>
      <w:r>
        <w:t>CSCC laver modpol-propaganda for at få ISIS til at virke afskrækkende</w:t>
      </w:r>
      <w:r w:rsidR="00F919E9">
        <w:t xml:space="preserve"> – det virker meget amerikansk</w:t>
      </w:r>
      <w:r>
        <w:t>.</w:t>
      </w:r>
      <w:r w:rsidR="00F919E9">
        <w:t xml:space="preserve"> Tvivl om effekten.</w:t>
      </w:r>
      <w:r>
        <w:t xml:space="preserve"> </w:t>
      </w:r>
    </w:p>
    <w:p w:rsidR="00602EFE" w:rsidRDefault="00F919E9" w:rsidP="00F919E9">
      <w:pPr>
        <w:pStyle w:val="Listeafsnit"/>
      </w:pPr>
      <w:r>
        <w:t>Ellers m</w:t>
      </w:r>
      <w:r w:rsidR="00602EFE">
        <w:t xml:space="preserve">eget god networking. Interessant, at Danmark er et af de få lande, der bruger mentorer. </w:t>
      </w:r>
    </w:p>
    <w:p w:rsidR="00602EFE" w:rsidRPr="00F919E9" w:rsidRDefault="00F919E9" w:rsidP="00C447FA">
      <w:pPr>
        <w:pStyle w:val="Listeafsnit"/>
        <w:rPr>
          <w:i/>
        </w:rPr>
      </w:pPr>
      <w:r w:rsidRPr="00F919E9">
        <w:rPr>
          <w:i/>
        </w:rPr>
        <w:t>Drøftelserne på mødet gav flere</w:t>
      </w:r>
      <w:r>
        <w:rPr>
          <w:i/>
        </w:rPr>
        <w:t xml:space="preserve"> afledte erfaringer og</w:t>
      </w:r>
      <w:r w:rsidRPr="00F919E9">
        <w:rPr>
          <w:i/>
        </w:rPr>
        <w:t xml:space="preserve"> </w:t>
      </w:r>
      <w:r w:rsidR="00602EFE" w:rsidRPr="00F919E9">
        <w:rPr>
          <w:i/>
        </w:rPr>
        <w:t>gode forslag:</w:t>
      </w:r>
    </w:p>
    <w:p w:rsidR="006B4D08" w:rsidRPr="00F919E9" w:rsidRDefault="00C447FA" w:rsidP="00C447FA">
      <w:pPr>
        <w:pStyle w:val="Listeafsnit"/>
        <w:rPr>
          <w:i/>
        </w:rPr>
      </w:pPr>
      <w:r w:rsidRPr="00F919E9">
        <w:rPr>
          <w:i/>
        </w:rPr>
        <w:t xml:space="preserve">Lennart: 8.12. konference (RAN) i Wien om </w:t>
      </w:r>
      <w:r w:rsidR="006B4D08" w:rsidRPr="00F919E9">
        <w:rPr>
          <w:i/>
        </w:rPr>
        <w:t xml:space="preserve">psyksisk syge, der bliver påvirket til at rejse. Tidligere har der været afholdt konference i Stockholm om kvinder, </w:t>
      </w:r>
      <w:r w:rsidRPr="00F919E9">
        <w:rPr>
          <w:i/>
        </w:rPr>
        <w:t xml:space="preserve">der er udrejst  til Syrien (Lennart sender link). </w:t>
      </w:r>
    </w:p>
    <w:p w:rsidR="00C447FA" w:rsidRPr="00F919E9" w:rsidRDefault="00C447FA" w:rsidP="00C447FA">
      <w:pPr>
        <w:pStyle w:val="Listeafsnit"/>
        <w:rPr>
          <w:i/>
        </w:rPr>
      </w:pPr>
      <w:r w:rsidRPr="00F919E9">
        <w:rPr>
          <w:i/>
        </w:rPr>
        <w:t xml:space="preserve">Jens: Mandag blev der frigivet en engelsk version af ISIS’s  krav til kvinders adfærd. Den kan findes på en twitter-halløj. </w:t>
      </w:r>
      <w:r w:rsidR="006B4D08" w:rsidRPr="00F919E9">
        <w:rPr>
          <w:i/>
        </w:rPr>
        <w:t>Jens sender når rundt, når han finder den igen.</w:t>
      </w:r>
    </w:p>
    <w:p w:rsidR="00BD5056" w:rsidRPr="00F919E9" w:rsidRDefault="00BD5056" w:rsidP="00F919E9">
      <w:pPr>
        <w:pStyle w:val="Listeafsnit"/>
        <w:rPr>
          <w:i/>
        </w:rPr>
      </w:pPr>
      <w:r w:rsidRPr="00F919E9">
        <w:rPr>
          <w:i/>
        </w:rPr>
        <w:t xml:space="preserve">Jens kontakter  </w:t>
      </w:r>
      <w:r w:rsidR="00F919E9" w:rsidRPr="00F919E9">
        <w:rPr>
          <w:i/>
        </w:rPr>
        <w:t xml:space="preserve">Siri for at aftale næste skridt </w:t>
      </w:r>
      <w:r w:rsidRPr="00F919E9">
        <w:rPr>
          <w:i/>
        </w:rPr>
        <w:t xml:space="preserve">i samarbejdet. </w:t>
      </w:r>
    </w:p>
    <w:p w:rsidR="00C447FA" w:rsidRPr="00F919E9" w:rsidRDefault="006B4D08" w:rsidP="006B4D08">
      <w:pPr>
        <w:pStyle w:val="Listeafsnit"/>
        <w:rPr>
          <w:i/>
        </w:rPr>
      </w:pPr>
      <w:r w:rsidRPr="00F919E9">
        <w:rPr>
          <w:i/>
        </w:rPr>
        <w:t>Lennart</w:t>
      </w:r>
      <w:r w:rsidR="00F919E9">
        <w:rPr>
          <w:i/>
        </w:rPr>
        <w:t xml:space="preserve"> </w:t>
      </w:r>
    </w:p>
    <w:p w:rsidR="006B4D08" w:rsidRPr="00F919E9" w:rsidRDefault="006B4D08" w:rsidP="008B08AB">
      <w:pPr>
        <w:pStyle w:val="Listeafsnit"/>
        <w:rPr>
          <w:i/>
        </w:rPr>
      </w:pPr>
      <w:r w:rsidRPr="00F919E9">
        <w:rPr>
          <w:i/>
        </w:rPr>
        <w:t xml:space="preserve">Idé: </w:t>
      </w:r>
      <w:r w:rsidR="008B08AB" w:rsidRPr="00F919E9">
        <w:rPr>
          <w:i/>
        </w:rPr>
        <w:t>Odense Komm</w:t>
      </w:r>
      <w:r w:rsidRPr="00F919E9">
        <w:rPr>
          <w:i/>
        </w:rPr>
        <w:t xml:space="preserve">unes SSP Asmaa Abdol Hamit </w:t>
      </w:r>
      <w:r w:rsidR="008B08AB" w:rsidRPr="00F919E9">
        <w:rPr>
          <w:i/>
        </w:rPr>
        <w:t>har nogle helt centrale punkter omkring betydningen af synlig dialog med politiet</w:t>
      </w:r>
      <w:r w:rsidRPr="00F919E9">
        <w:rPr>
          <w:i/>
        </w:rPr>
        <w:t>. Hun har sammen med Poul Lødhe udviklet dialogpolitiet</w:t>
      </w:r>
      <w:r w:rsidR="008B08AB" w:rsidRPr="00F919E9">
        <w:rPr>
          <w:i/>
        </w:rPr>
        <w:t xml:space="preserve">. </w:t>
      </w:r>
    </w:p>
    <w:p w:rsidR="008B08AB" w:rsidRPr="00F919E9" w:rsidRDefault="006B4D08" w:rsidP="008B08AB">
      <w:pPr>
        <w:pStyle w:val="Listeafsnit"/>
        <w:rPr>
          <w:i/>
        </w:rPr>
      </w:pPr>
      <w:r w:rsidRPr="00F919E9">
        <w:rPr>
          <w:i/>
        </w:rPr>
        <w:t xml:space="preserve">Lennart: </w:t>
      </w:r>
      <w:r w:rsidR="008B08AB" w:rsidRPr="00F919E9">
        <w:rPr>
          <w:i/>
        </w:rPr>
        <w:t>Kbh’s politi besøger moskeerne og tilbyder deres hjælp til samarbejd</w:t>
      </w:r>
      <w:r w:rsidR="00F919E9">
        <w:rPr>
          <w:i/>
        </w:rPr>
        <w:t xml:space="preserve">e. Det er en ren politiopgave.  Kbh’s kommune </w:t>
      </w:r>
      <w:r w:rsidR="00F919E9" w:rsidRPr="00F919E9">
        <w:rPr>
          <w:i/>
        </w:rPr>
        <w:t xml:space="preserve">samarbejder ikke med imamer, men </w:t>
      </w:r>
      <w:r w:rsidR="00F919E9">
        <w:rPr>
          <w:i/>
        </w:rPr>
        <w:t xml:space="preserve">gerne </w:t>
      </w:r>
      <w:r w:rsidR="00F919E9" w:rsidRPr="00F919E9">
        <w:rPr>
          <w:i/>
        </w:rPr>
        <w:t xml:space="preserve">med </w:t>
      </w:r>
      <w:r w:rsidR="00F919E9">
        <w:rPr>
          <w:i/>
        </w:rPr>
        <w:t>bestyrelserne. B</w:t>
      </w:r>
      <w:r w:rsidR="008B08AB" w:rsidRPr="00F919E9">
        <w:rPr>
          <w:i/>
        </w:rPr>
        <w:t xml:space="preserve">eslutningen er politisk. </w:t>
      </w:r>
    </w:p>
    <w:p w:rsidR="008B08AB" w:rsidRDefault="008B08AB" w:rsidP="008B08AB">
      <w:pPr>
        <w:pStyle w:val="Listeafsnit"/>
        <w:rPr>
          <w:i/>
        </w:rPr>
      </w:pPr>
      <w:r w:rsidRPr="00F919E9">
        <w:rPr>
          <w:i/>
        </w:rPr>
        <w:t xml:space="preserve">Siri har haft kontakt med Jens med henblik på at indgå i samarbejde om at få afdækket info-husenes organisering, roller og opgaver. </w:t>
      </w:r>
    </w:p>
    <w:p w:rsidR="00F919E9" w:rsidRPr="00F919E9" w:rsidRDefault="00F919E9" w:rsidP="008B08AB">
      <w:pPr>
        <w:pStyle w:val="Listeafsnit"/>
        <w:rPr>
          <w:i/>
          <w:color w:val="E36C0A" w:themeColor="accent6" w:themeShade="BF"/>
        </w:rPr>
      </w:pPr>
      <w:r w:rsidRPr="00F919E9">
        <w:rPr>
          <w:i/>
          <w:color w:val="E36C0A" w:themeColor="accent6" w:themeShade="BF"/>
        </w:rPr>
        <w:lastRenderedPageBreak/>
        <w:t>Beslutning om, at Jens kontakter Siri med henblik på kommende samarbejde.</w:t>
      </w:r>
    </w:p>
    <w:p w:rsidR="006B4D08" w:rsidRPr="00EC1D28" w:rsidRDefault="006B4D08" w:rsidP="008B08AB">
      <w:pPr>
        <w:pStyle w:val="Listeafsnit"/>
        <w:rPr>
          <w:b/>
          <w:i/>
          <w:color w:val="E36C0A" w:themeColor="accent6" w:themeShade="BF"/>
        </w:rPr>
      </w:pPr>
    </w:p>
    <w:p w:rsidR="006B4D08" w:rsidRPr="00EC1D28" w:rsidRDefault="006B4D08" w:rsidP="006B4D08">
      <w:pPr>
        <w:pStyle w:val="Listeafsnit"/>
        <w:numPr>
          <w:ilvl w:val="0"/>
          <w:numId w:val="1"/>
        </w:numPr>
        <w:rPr>
          <w:b/>
          <w:color w:val="E36C0A" w:themeColor="accent6" w:themeShade="BF"/>
        </w:rPr>
      </w:pPr>
      <w:r w:rsidRPr="00EC1D28">
        <w:rPr>
          <w:b/>
          <w:color w:val="E36C0A" w:themeColor="accent6" w:themeShade="BF"/>
        </w:rPr>
        <w:t xml:space="preserve">Det nye kommissorium. </w:t>
      </w:r>
    </w:p>
    <w:p w:rsidR="006B4D08" w:rsidRDefault="002E10EB" w:rsidP="006B4D08">
      <w:pPr>
        <w:pStyle w:val="Listeafsnit"/>
      </w:pPr>
      <w:r>
        <w:t>Begrebet ”radikalisering”  bør gentænkes. Sydsjællands og Lolland-Falsters politikreds kalder det ”</w:t>
      </w:r>
      <w:r w:rsidR="006B4D08">
        <w:t>destruktive subkulturer</w:t>
      </w:r>
      <w:r>
        <w:t>”</w:t>
      </w:r>
      <w:r w:rsidR="00EC1D28">
        <w:t>. Begrebet må gerne kopieres ;-)</w:t>
      </w:r>
      <w:r>
        <w:t xml:space="preserve"> </w:t>
      </w:r>
    </w:p>
    <w:p w:rsidR="002E10EB" w:rsidRPr="00EC1D28" w:rsidRDefault="002E10EB" w:rsidP="006B4D08">
      <w:pPr>
        <w:pStyle w:val="Listeafsnit"/>
        <w:rPr>
          <w:color w:val="E36C0A" w:themeColor="accent6" w:themeShade="BF"/>
        </w:rPr>
      </w:pPr>
      <w:r w:rsidRPr="00EC1D28">
        <w:rPr>
          <w:color w:val="E36C0A" w:themeColor="accent6" w:themeShade="BF"/>
        </w:rPr>
        <w:t xml:space="preserve">Kommissoriet er hermed godkendt. </w:t>
      </w:r>
    </w:p>
    <w:p w:rsidR="002E10EB" w:rsidRDefault="002E10EB" w:rsidP="006B4D08">
      <w:pPr>
        <w:pStyle w:val="Listeafsnit"/>
      </w:pPr>
      <w:r>
        <w:t>SSP-samrådets introkursus har faste indlæg fra bl.a. fagudvalgene. Jens og Pernille meldte i første omgang pas, idet vi som fagudval</w:t>
      </w:r>
      <w:r w:rsidR="00BD5056">
        <w:t>g ikke er helt klar</w:t>
      </w:r>
      <w:r>
        <w:t xml:space="preserve">. Opgaven blev løst ved, at Benny Husted præsenterede Skanderborgs model. </w:t>
      </w:r>
    </w:p>
    <w:p w:rsidR="002E10EB" w:rsidRDefault="002E10EB" w:rsidP="006B4D08">
      <w:pPr>
        <w:pStyle w:val="Listeafsnit"/>
      </w:pPr>
      <w:r>
        <w:t>Udvalget er klar næste år!</w:t>
      </w:r>
    </w:p>
    <w:p w:rsidR="002E10EB" w:rsidRPr="00EC1D28" w:rsidRDefault="002E10EB" w:rsidP="006B4D08">
      <w:pPr>
        <w:pStyle w:val="Listeafsnit"/>
        <w:rPr>
          <w:color w:val="E36C0A" w:themeColor="accent6" w:themeShade="BF"/>
        </w:rPr>
      </w:pPr>
      <w:r w:rsidRPr="00EC1D28">
        <w:rPr>
          <w:color w:val="E36C0A" w:themeColor="accent6" w:themeShade="BF"/>
        </w:rPr>
        <w:t>Beslutning om, at der skal være to kontaktpersoner – en primær og en sekundær. Udvalget har enstemmigt peget på Pernille</w:t>
      </w:r>
      <w:r w:rsidR="00BD5056" w:rsidRPr="00EC1D28">
        <w:rPr>
          <w:color w:val="E36C0A" w:themeColor="accent6" w:themeShade="BF"/>
        </w:rPr>
        <w:t>,</w:t>
      </w:r>
      <w:r w:rsidRPr="00EC1D28">
        <w:rPr>
          <w:color w:val="E36C0A" w:themeColor="accent6" w:themeShade="BF"/>
        </w:rPr>
        <w:t xml:space="preserve">  som den sekundære. </w:t>
      </w:r>
    </w:p>
    <w:p w:rsidR="00BD5056" w:rsidRDefault="00BD5056" w:rsidP="006B4D08">
      <w:pPr>
        <w:pStyle w:val="Listeafsnit"/>
      </w:pPr>
    </w:p>
    <w:p w:rsidR="00BD5056" w:rsidRPr="00EC1D28" w:rsidRDefault="00602EFE" w:rsidP="00602EFE">
      <w:pPr>
        <w:pStyle w:val="Listeafsnit"/>
        <w:numPr>
          <w:ilvl w:val="0"/>
          <w:numId w:val="1"/>
        </w:numPr>
        <w:rPr>
          <w:b/>
          <w:color w:val="E36C0A" w:themeColor="accent6" w:themeShade="BF"/>
        </w:rPr>
      </w:pPr>
      <w:r w:rsidRPr="00EC1D28">
        <w:rPr>
          <w:b/>
          <w:color w:val="E36C0A" w:themeColor="accent6" w:themeShade="BF"/>
        </w:rPr>
        <w:t xml:space="preserve">Inpact Europe . </w:t>
      </w:r>
    </w:p>
    <w:p w:rsidR="00602EFE" w:rsidRDefault="00602EFE" w:rsidP="00602EFE">
      <w:pPr>
        <w:pStyle w:val="Listeafsnit"/>
      </w:pPr>
      <w:r>
        <w:t>Jens orienterer.</w:t>
      </w:r>
    </w:p>
    <w:p w:rsidR="00602EFE" w:rsidRDefault="00EC1D28" w:rsidP="00EC1D28">
      <w:pPr>
        <w:ind w:left="720"/>
      </w:pPr>
      <w:r>
        <w:t xml:space="preserve">Man </w:t>
      </w:r>
      <w:r w:rsidR="00602EFE">
        <w:t xml:space="preserve"> er ved at lave et evalueringsværktøj til </w:t>
      </w:r>
      <w:r>
        <w:t xml:space="preserve">måling af </w:t>
      </w:r>
      <w:r w:rsidR="003D104D">
        <w:t xml:space="preserve">indsatser og effekter på voldelig radikalisering. Jens har været til møde i Holland i sidste uge, for at få det præsenteret. </w:t>
      </w:r>
    </w:p>
    <w:p w:rsidR="00EC1D28" w:rsidRDefault="003D104D" w:rsidP="00602EFE">
      <w:pPr>
        <w:pStyle w:val="Listeafsnit"/>
      </w:pPr>
      <w:r>
        <w:t>Det er bygget op således</w:t>
      </w:r>
      <w:r w:rsidR="00EC1D28">
        <w:t>,</w:t>
      </w:r>
      <w:r>
        <w:t xml:space="preserve"> at man har samlet v</w:t>
      </w:r>
      <w:r w:rsidR="00EC1D28">
        <w:t>iden inden for området og placeret det i en database, så</w:t>
      </w:r>
      <w:r>
        <w:t xml:space="preserve"> at sammenlignelige projekter kan sættes op imod hinanden</w:t>
      </w:r>
      <w:r w:rsidR="00EC1D28">
        <w:t xml:space="preserve">. </w:t>
      </w:r>
    </w:p>
    <w:p w:rsidR="003D104D" w:rsidRDefault="00EC1D28" w:rsidP="00602EFE">
      <w:pPr>
        <w:pStyle w:val="Listeafsnit"/>
      </w:pPr>
      <w:r>
        <w:t xml:space="preserve"> Metoderne skal afprøves i perioden </w:t>
      </w:r>
      <w:r w:rsidR="003D104D">
        <w:t xml:space="preserve">12.2. – ca 1.9 </w:t>
      </w:r>
      <w:r>
        <w:t xml:space="preserve">i følgende udvalgte lande: </w:t>
      </w:r>
      <w:r w:rsidR="003D104D">
        <w:t>DK og Holl</w:t>
      </w:r>
      <w:r>
        <w:t>and, England + et land mere.</w:t>
      </w:r>
    </w:p>
    <w:p w:rsidR="00EC1D28" w:rsidRDefault="003D104D" w:rsidP="00602EFE">
      <w:pPr>
        <w:pStyle w:val="Listeafsnit"/>
      </w:pPr>
      <w:r>
        <w:t xml:space="preserve">Man forpligtiger sig til at deltage på undervisningsdag d. 12.2. + besvare to spøgeskemaer + indgå i fokusgruppe i forhold til at bruge værktøjet. Jens er tovholder for DK. </w:t>
      </w:r>
      <w:r w:rsidR="006C1680">
        <w:t>RAND er tovholder for projektet.</w:t>
      </w:r>
      <w:r w:rsidR="00EC1D28" w:rsidRPr="00EC1D28">
        <w:t xml:space="preserve"> </w:t>
      </w:r>
    </w:p>
    <w:p w:rsidR="003D104D" w:rsidRDefault="00EC1D28" w:rsidP="00602EFE">
      <w:pPr>
        <w:pStyle w:val="Listeafsnit"/>
      </w:pPr>
      <w:r>
        <w:t>Fra DK er det Fryshuset, VINK, Sydhavsøerne, Krim og medarbejdere fra SIRI, der er de ansvarlige.</w:t>
      </w:r>
    </w:p>
    <w:p w:rsidR="006C1680" w:rsidRDefault="006C1680" w:rsidP="00602EFE">
      <w:pPr>
        <w:pStyle w:val="Listeafsnit"/>
      </w:pPr>
      <w:r>
        <w:t xml:space="preserve">Se yderligere www.inpacteurope.eu </w:t>
      </w:r>
    </w:p>
    <w:p w:rsidR="003D104D" w:rsidRDefault="003D104D" w:rsidP="00602EFE">
      <w:pPr>
        <w:pStyle w:val="Listeafsnit"/>
      </w:pPr>
      <w:r>
        <w:t>Udvalget ser frem til at blive opdateret.</w:t>
      </w:r>
    </w:p>
    <w:p w:rsidR="006C1680" w:rsidRDefault="00B773AD" w:rsidP="00602EFE">
      <w:pPr>
        <w:pStyle w:val="Listeafsnit"/>
      </w:pPr>
      <w:r>
        <w:t xml:space="preserve">Efterfølgende drøftelse af SIRI’s invitation til uddannelse af forældrecoaching/mentorindsatsen. </w:t>
      </w:r>
      <w:r w:rsidRPr="00EC1D28">
        <w:rPr>
          <w:color w:val="E36C0A" w:themeColor="accent6" w:themeShade="BF"/>
        </w:rPr>
        <w:t>Jens’s mail vedhæftes her.</w:t>
      </w:r>
      <w:r>
        <w:t xml:space="preserve"> </w:t>
      </w:r>
    </w:p>
    <w:p w:rsidR="00B773AD" w:rsidRDefault="00B773AD" w:rsidP="00602EFE">
      <w:pPr>
        <w:pStyle w:val="Listeafsnit"/>
      </w:pPr>
    </w:p>
    <w:p w:rsidR="006C1680" w:rsidRPr="00EC1D28" w:rsidRDefault="00C55EAA" w:rsidP="00C55EAA">
      <w:pPr>
        <w:pStyle w:val="Listeafsnit"/>
        <w:numPr>
          <w:ilvl w:val="0"/>
          <w:numId w:val="1"/>
        </w:numPr>
        <w:rPr>
          <w:b/>
          <w:color w:val="E36C0A" w:themeColor="accent6" w:themeShade="BF"/>
        </w:rPr>
      </w:pPr>
      <w:r w:rsidRPr="00EC1D28">
        <w:rPr>
          <w:b/>
          <w:color w:val="E36C0A" w:themeColor="accent6" w:themeShade="BF"/>
        </w:rPr>
        <w:t>Studietur?</w:t>
      </w:r>
    </w:p>
    <w:p w:rsidR="00C55EAA" w:rsidRDefault="00C55EAA" w:rsidP="00C55EAA">
      <w:pPr>
        <w:pStyle w:val="Listeafsnit"/>
      </w:pPr>
      <w:r>
        <w:t>Tidligere overvejelser om at besøge Holland drøftes. Udvalget vurderer, at det stadig er  rel</w:t>
      </w:r>
      <w:r w:rsidR="00EC1D28">
        <w:t>evant at besøge. Hvad er behovet og f</w:t>
      </w:r>
      <w:r>
        <w:t>ormålet?</w:t>
      </w:r>
    </w:p>
    <w:p w:rsidR="00AC28D8" w:rsidRDefault="00AC28D8" w:rsidP="00AC28D8">
      <w:pPr>
        <w:pStyle w:val="Listeafsnit"/>
        <w:ind w:left="1304"/>
      </w:pPr>
      <w:r>
        <w:t xml:space="preserve">Gerne en blanding af forskning og praksis. </w:t>
      </w:r>
    </w:p>
    <w:p w:rsidR="00AC28D8" w:rsidRDefault="00AC28D8" w:rsidP="00AC28D8">
      <w:pPr>
        <w:ind w:left="1304"/>
      </w:pPr>
      <w:r>
        <w:t xml:space="preserve">Muligheder: </w:t>
      </w:r>
    </w:p>
    <w:p w:rsidR="00AC28D8" w:rsidRDefault="00AC28D8" w:rsidP="00AC28D8">
      <w:pPr>
        <w:ind w:left="1304"/>
      </w:pPr>
      <w:r>
        <w:t>Holland (Jens…</w:t>
      </w:r>
      <w:r w:rsidRPr="00614605">
        <w:t xml:space="preserve"> </w:t>
      </w:r>
      <w:r>
        <w:t xml:space="preserve">EU-arrangeret financieret af EU)Ligger der noget i foråret? </w:t>
      </w:r>
    </w:p>
    <w:p w:rsidR="00AC28D8" w:rsidRDefault="00AC28D8" w:rsidP="00AC28D8">
      <w:pPr>
        <w:pStyle w:val="Listeafsnit"/>
        <w:ind w:left="1304"/>
      </w:pPr>
      <w:r>
        <w:t>Jens undersøger RAND og andre, der ligger i det netværk.</w:t>
      </w:r>
    </w:p>
    <w:p w:rsidR="00AC28D8" w:rsidRDefault="00AC28D8" w:rsidP="00AC28D8">
      <w:pPr>
        <w:pStyle w:val="Listeafsnit"/>
        <w:ind w:left="1304"/>
      </w:pPr>
      <w:r>
        <w:t xml:space="preserve">Konference i Haag: Ministeriet for justits, familie og bolig i Holland skal undersøges – Lennart hører nærmere. Tema er deres version af radikalisering </w:t>
      </w:r>
    </w:p>
    <w:p w:rsidR="00AC28D8" w:rsidRDefault="00AC28D8" w:rsidP="00AC28D8">
      <w:pPr>
        <w:pStyle w:val="Listeafsnit"/>
        <w:ind w:left="1304"/>
      </w:pPr>
      <w:r>
        <w:t>Nordisk  samarbejdsråd for kriminologi (NSfK) – Nordisk Poliseforskningsnetværket  (Bo)</w:t>
      </w:r>
    </w:p>
    <w:p w:rsidR="00AC28D8" w:rsidRDefault="00AC28D8" w:rsidP="00AC28D8">
      <w:pPr>
        <w:pStyle w:val="Listeafsnit"/>
        <w:ind w:left="1304"/>
      </w:pPr>
      <w:r>
        <w:t xml:space="preserve">Nordisk ministerråd   (Lennart løfter interesse fra SSP-samrådet overfor Niels Vammen på møde snarest) </w:t>
      </w:r>
    </w:p>
    <w:p w:rsidR="00AC28D8" w:rsidRDefault="00AC28D8" w:rsidP="00AC28D8">
      <w:pPr>
        <w:pStyle w:val="Listeafsnit"/>
      </w:pPr>
      <w:r>
        <w:tab/>
        <w:t>Hvad med Tyskland?</w:t>
      </w:r>
    </w:p>
    <w:p w:rsidR="00AC28D8" w:rsidRDefault="00AC28D8" w:rsidP="00AC28D8">
      <w:pPr>
        <w:pStyle w:val="Listeafsnit"/>
        <w:rPr>
          <w:i/>
          <w:color w:val="E36C0A" w:themeColor="accent6" w:themeShade="BF"/>
        </w:rPr>
      </w:pPr>
      <w:r w:rsidRPr="00EC1D28">
        <w:rPr>
          <w:i/>
          <w:color w:val="E36C0A" w:themeColor="accent6" w:themeShade="BF"/>
        </w:rPr>
        <w:tab/>
        <w:t>Alle er forpligtiget til at undersøge muligheder!</w:t>
      </w:r>
    </w:p>
    <w:p w:rsidR="00EC1D28" w:rsidRPr="00EC1D28" w:rsidRDefault="00EC1D28" w:rsidP="00AC28D8">
      <w:pPr>
        <w:pStyle w:val="Listeafsnit"/>
        <w:rPr>
          <w:i/>
          <w:color w:val="E36C0A" w:themeColor="accent6" w:themeShade="BF"/>
        </w:rPr>
      </w:pPr>
      <w:r>
        <w:rPr>
          <w:i/>
          <w:color w:val="E36C0A" w:themeColor="accent6" w:themeShade="BF"/>
        </w:rPr>
        <w:tab/>
        <w:t>Udvalget vurderer dem på det førstkommende møde.</w:t>
      </w:r>
    </w:p>
    <w:p w:rsidR="00AC28D8" w:rsidRDefault="00AC28D8" w:rsidP="00AC28D8">
      <w:pPr>
        <w:pStyle w:val="Listeafsnit"/>
      </w:pPr>
    </w:p>
    <w:p w:rsidR="00AC28D8" w:rsidRDefault="00AC28D8" w:rsidP="00C55EAA">
      <w:pPr>
        <w:pStyle w:val="Listeafsnit"/>
      </w:pPr>
    </w:p>
    <w:p w:rsidR="00C55EAA" w:rsidRDefault="00614605" w:rsidP="00C55EAA">
      <w:pPr>
        <w:pStyle w:val="Listeafsnit"/>
      </w:pPr>
      <w:r>
        <w:t xml:space="preserve">Scenarierne kan være </w:t>
      </w:r>
    </w:p>
    <w:p w:rsidR="00614605" w:rsidRDefault="00614605" w:rsidP="00C55EAA">
      <w:pPr>
        <w:pStyle w:val="Listeafsnit"/>
      </w:pPr>
      <w:r>
        <w:t xml:space="preserve">Ud og kigger – enten </w:t>
      </w:r>
    </w:p>
    <w:p w:rsidR="00614605" w:rsidRDefault="00614605" w:rsidP="00614605">
      <w:pPr>
        <w:pStyle w:val="Listeafsnit"/>
        <w:numPr>
          <w:ilvl w:val="0"/>
          <w:numId w:val="2"/>
        </w:numPr>
      </w:pPr>
      <w:r>
        <w:t>kun studi</w:t>
      </w:r>
      <w:r w:rsidR="00EC1D28">
        <w:t>egruppen med henblik på at sammensætte og inviterer til</w:t>
      </w:r>
      <w:r>
        <w:t xml:space="preserve"> en national konference</w:t>
      </w:r>
    </w:p>
    <w:p w:rsidR="00AC28D8" w:rsidRDefault="00AC28D8" w:rsidP="00AC28D8">
      <w:pPr>
        <w:pStyle w:val="Listeafsnit"/>
        <w:numPr>
          <w:ilvl w:val="0"/>
          <w:numId w:val="2"/>
        </w:numPr>
      </w:pPr>
      <w:r>
        <w:t>inviterer lidt bredere med henblik på større spredning og stadig med afholdelse af konference i sigte.</w:t>
      </w:r>
    </w:p>
    <w:p w:rsidR="00AC28D8" w:rsidRDefault="00AC28D8" w:rsidP="00AC28D8">
      <w:pPr>
        <w:pStyle w:val="Listeafsnit"/>
        <w:numPr>
          <w:ilvl w:val="0"/>
          <w:numId w:val="2"/>
        </w:numPr>
      </w:pPr>
      <w:r>
        <w:t xml:space="preserve">Udelukkende konference. </w:t>
      </w:r>
    </w:p>
    <w:p w:rsidR="002E10EB" w:rsidRDefault="002E10EB" w:rsidP="006B4D08">
      <w:pPr>
        <w:pStyle w:val="Listeafsnit"/>
      </w:pPr>
    </w:p>
    <w:p w:rsidR="006B4D08" w:rsidRDefault="006B4D08" w:rsidP="008B08AB">
      <w:pPr>
        <w:pStyle w:val="Listeafsnit"/>
      </w:pPr>
    </w:p>
    <w:p w:rsidR="00FC6117" w:rsidRDefault="00FC6117" w:rsidP="008B08AB">
      <w:pPr>
        <w:pStyle w:val="Listeafsnit"/>
      </w:pPr>
    </w:p>
    <w:p w:rsidR="00EC1D28" w:rsidRDefault="006F1554" w:rsidP="006F1554">
      <w:pPr>
        <w:pStyle w:val="Listeafsnit"/>
        <w:numPr>
          <w:ilvl w:val="0"/>
          <w:numId w:val="1"/>
        </w:numPr>
        <w:rPr>
          <w:b/>
          <w:color w:val="E36C0A" w:themeColor="accent6" w:themeShade="BF"/>
        </w:rPr>
      </w:pPr>
      <w:r w:rsidRPr="00EC1D28">
        <w:rPr>
          <w:b/>
          <w:color w:val="E36C0A" w:themeColor="accent6" w:themeShade="BF"/>
        </w:rPr>
        <w:t xml:space="preserve">Møderække nødvendig. </w:t>
      </w:r>
    </w:p>
    <w:p w:rsidR="003E2A1D" w:rsidRPr="00EC1D28" w:rsidRDefault="006F1554" w:rsidP="00EC1D28">
      <w:pPr>
        <w:pStyle w:val="Listeafsnit"/>
        <w:rPr>
          <w:color w:val="E36C0A" w:themeColor="accent6" w:themeShade="BF"/>
        </w:rPr>
      </w:pPr>
      <w:r w:rsidRPr="00EC1D28">
        <w:rPr>
          <w:color w:val="E36C0A" w:themeColor="accent6" w:themeShade="BF"/>
        </w:rPr>
        <w:t xml:space="preserve">Forslag om  6 årlige møder. </w:t>
      </w:r>
    </w:p>
    <w:p w:rsidR="006F1554" w:rsidRDefault="006F1554" w:rsidP="006F1554">
      <w:pPr>
        <w:pStyle w:val="Listeafsnit"/>
      </w:pPr>
      <w:r>
        <w:t xml:space="preserve">Næste møde fredag d. 22.1. kl. 9-12 Køge. </w:t>
      </w:r>
    </w:p>
    <w:p w:rsidR="006F1554" w:rsidRDefault="006F1554" w:rsidP="006F1554">
      <w:pPr>
        <w:pStyle w:val="Listeafsnit"/>
      </w:pPr>
      <w:r>
        <w:t xml:space="preserve"> Fredag d. 1.4. kl. 9-12 </w:t>
      </w:r>
    </w:p>
    <w:p w:rsidR="00EC1D28" w:rsidRDefault="00EC1D28" w:rsidP="006F1554">
      <w:pPr>
        <w:pStyle w:val="Listeafsnit"/>
      </w:pPr>
      <w:r>
        <w:t>Jen</w:t>
      </w:r>
      <w:r w:rsidR="006C5947">
        <w:t>s inviterer over outlook, så de</w:t>
      </w:r>
      <w:r>
        <w:t xml:space="preserve"> kommer ind i alles kalendere</w:t>
      </w:r>
      <w:r w:rsidR="006C5947">
        <w:t>.</w:t>
      </w:r>
    </w:p>
    <w:p w:rsidR="006C5947" w:rsidRDefault="006C5947" w:rsidP="006F1554">
      <w:pPr>
        <w:pStyle w:val="Listeafsnit"/>
      </w:pPr>
    </w:p>
    <w:p w:rsidR="006C5947" w:rsidRDefault="006C5947" w:rsidP="006F1554">
      <w:pPr>
        <w:pStyle w:val="Listeafsnit"/>
      </w:pPr>
    </w:p>
    <w:p w:rsidR="006C5947" w:rsidRDefault="006C5947" w:rsidP="006F1554">
      <w:pPr>
        <w:pStyle w:val="Listeafsnit"/>
      </w:pPr>
    </w:p>
    <w:p w:rsidR="006C5947" w:rsidRDefault="006C5947" w:rsidP="006F1554">
      <w:pPr>
        <w:pStyle w:val="Listeafsnit"/>
      </w:pPr>
    </w:p>
    <w:p w:rsidR="006C5947" w:rsidRDefault="00E62CF4" w:rsidP="006C5947">
      <w:r>
        <w:t>Tak for overbærenhed med refere</w:t>
      </w:r>
      <w:bookmarkStart w:id="0" w:name="_GoBack"/>
      <w:bookmarkEnd w:id="0"/>
      <w:r w:rsidR="006C5947">
        <w:t>ntens manglende viden om diverse forkortelser.</w:t>
      </w:r>
    </w:p>
    <w:p w:rsidR="006C5947" w:rsidRDefault="006C5947" w:rsidP="006C5947"/>
    <w:p w:rsidR="006C5947" w:rsidRDefault="006C5947" w:rsidP="006C5947">
      <w:r>
        <w:t xml:space="preserve">Pia.  </w:t>
      </w:r>
    </w:p>
    <w:sectPr w:rsidR="006C5947" w:rsidSect="009D75A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517D6"/>
    <w:multiLevelType w:val="hybridMultilevel"/>
    <w:tmpl w:val="8D22E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34E4"/>
    <w:multiLevelType w:val="hybridMultilevel"/>
    <w:tmpl w:val="00144DBE"/>
    <w:lvl w:ilvl="0" w:tplc="1CA0A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8B08AB"/>
    <w:rsid w:val="002E10EB"/>
    <w:rsid w:val="003D104D"/>
    <w:rsid w:val="003E2A1D"/>
    <w:rsid w:val="003E4CBA"/>
    <w:rsid w:val="00602EFE"/>
    <w:rsid w:val="00614605"/>
    <w:rsid w:val="0067163A"/>
    <w:rsid w:val="006B4D08"/>
    <w:rsid w:val="006C1680"/>
    <w:rsid w:val="006C5947"/>
    <w:rsid w:val="006F1554"/>
    <w:rsid w:val="008B08AB"/>
    <w:rsid w:val="0099069E"/>
    <w:rsid w:val="009D75A3"/>
    <w:rsid w:val="00AC28D8"/>
    <w:rsid w:val="00B773AD"/>
    <w:rsid w:val="00BD5056"/>
    <w:rsid w:val="00C447FA"/>
    <w:rsid w:val="00C55EAA"/>
    <w:rsid w:val="00E62CF4"/>
    <w:rsid w:val="00EC1D28"/>
    <w:rsid w:val="00F919E9"/>
    <w:rsid w:val="00FC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B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0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0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Skoleafdelingen - Køge kommune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 Borg</dc:creator>
  <cp:lastModifiedBy>dkoras</cp:lastModifiedBy>
  <cp:revision>2</cp:revision>
  <dcterms:created xsi:type="dcterms:W3CDTF">2015-11-30T14:20:00Z</dcterms:created>
  <dcterms:modified xsi:type="dcterms:W3CDTF">2015-11-30T14:20:00Z</dcterms:modified>
</cp:coreProperties>
</file>