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0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0"/>
      </w:tblGrid>
      <w:tr w:rsidR="009B444E" w:rsidTr="009B444E">
        <w:trPr>
          <w:trHeight w:val="5010"/>
        </w:trPr>
        <w:tc>
          <w:tcPr>
            <w:tcW w:w="9870" w:type="dxa"/>
          </w:tcPr>
          <w:p w:rsidR="009B444E" w:rsidRDefault="009B444E" w:rsidP="009B444E">
            <w:pPr>
              <w:pStyle w:val="Overskrift2"/>
            </w:pPr>
            <w:bookmarkStart w:id="0" w:name="_GoBack"/>
            <w:bookmarkEnd w:id="0"/>
          </w:p>
          <w:p w:rsidR="009B444E" w:rsidRPr="009B444E" w:rsidRDefault="009B444E" w:rsidP="009B444E">
            <w:pPr>
              <w:pStyle w:val="Overskrift2"/>
              <w:jc w:val="center"/>
              <w:rPr>
                <w:sz w:val="22"/>
                <w:szCs w:val="22"/>
              </w:rPr>
            </w:pPr>
            <w:r w:rsidRPr="009B444E">
              <w:rPr>
                <w:sz w:val="22"/>
                <w:szCs w:val="22"/>
              </w:rPr>
              <w:t>Kommissorium for 2018</w:t>
            </w:r>
          </w:p>
          <w:p w:rsidR="009B444E" w:rsidRPr="009B444E" w:rsidRDefault="009B444E" w:rsidP="009B444E">
            <w:pPr>
              <w:pStyle w:val="Overskrift2"/>
              <w:jc w:val="center"/>
              <w:rPr>
                <w:sz w:val="22"/>
                <w:szCs w:val="22"/>
              </w:rPr>
            </w:pPr>
            <w:r w:rsidRPr="009B444E">
              <w:rPr>
                <w:sz w:val="22"/>
                <w:szCs w:val="22"/>
              </w:rPr>
              <w:t>Fagudvalget for forebyggelse i skolen.</w:t>
            </w:r>
          </w:p>
          <w:p w:rsidR="009B444E" w:rsidRDefault="009B444E" w:rsidP="009B444E">
            <w:pPr>
              <w:rPr>
                <w:rFonts w:eastAsia="Verdana" w:cs="Verdana"/>
                <w:sz w:val="20"/>
              </w:rPr>
            </w:pPr>
          </w:p>
          <w:p w:rsidR="009B444E" w:rsidRDefault="009B444E" w:rsidP="009B444E">
            <w:pPr>
              <w:pStyle w:val="Listeafsnit"/>
              <w:numPr>
                <w:ilvl w:val="0"/>
                <w:numId w:val="2"/>
              </w:numPr>
              <w:ind w:left="579"/>
            </w:pPr>
            <w:r>
              <w:t>Arbejde med temadag/konferencedag om forebyggelse i skolen med udgangspunkt i social kapital og social pejling.</w:t>
            </w:r>
          </w:p>
          <w:p w:rsidR="009B444E" w:rsidRDefault="009B444E" w:rsidP="009B444E">
            <w:pPr>
              <w:pStyle w:val="Listeafsnit"/>
              <w:numPr>
                <w:ilvl w:val="0"/>
                <w:numId w:val="2"/>
              </w:numPr>
              <w:ind w:left="579"/>
            </w:pPr>
            <w:r>
              <w:t>Arbejde med formidling på hjemmesiden.</w:t>
            </w:r>
          </w:p>
          <w:p w:rsidR="009B444E" w:rsidRDefault="009B444E" w:rsidP="009B444E">
            <w:pPr>
              <w:pStyle w:val="Listeafsnit"/>
              <w:numPr>
                <w:ilvl w:val="0"/>
                <w:numId w:val="2"/>
              </w:numPr>
              <w:ind w:left="579"/>
            </w:pPr>
            <w:r>
              <w:t xml:space="preserve">Arbejde med vurdering og anbefaling af nye undervisningsmaterialer til forebyggelse og trivselsfremme, </w:t>
            </w:r>
          </w:p>
        </w:tc>
      </w:tr>
    </w:tbl>
    <w:p w:rsidR="00E27722" w:rsidRDefault="00E27722" w:rsidP="00E27722">
      <w:pPr>
        <w:pStyle w:val="Listeafsnit"/>
      </w:pPr>
    </w:p>
    <w:sectPr w:rsidR="00E2772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FBB" w:rsidRDefault="00166FBB" w:rsidP="008A55CB">
      <w:pPr>
        <w:spacing w:line="240" w:lineRule="auto"/>
      </w:pPr>
      <w:r>
        <w:separator/>
      </w:r>
    </w:p>
  </w:endnote>
  <w:endnote w:type="continuationSeparator" w:id="0">
    <w:p w:rsidR="00166FBB" w:rsidRDefault="00166FBB" w:rsidP="008A55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FBB" w:rsidRDefault="00166FBB" w:rsidP="008A55CB">
      <w:pPr>
        <w:spacing w:line="240" w:lineRule="auto"/>
      </w:pPr>
      <w:r>
        <w:separator/>
      </w:r>
    </w:p>
  </w:footnote>
  <w:footnote w:type="continuationSeparator" w:id="0">
    <w:p w:rsidR="00166FBB" w:rsidRDefault="00166FBB" w:rsidP="008A55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95C8B"/>
    <w:multiLevelType w:val="hybridMultilevel"/>
    <w:tmpl w:val="12C6A3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94607"/>
    <w:multiLevelType w:val="multilevel"/>
    <w:tmpl w:val="84229A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ED"/>
    <w:rsid w:val="00093CCB"/>
    <w:rsid w:val="00166FBB"/>
    <w:rsid w:val="002B5562"/>
    <w:rsid w:val="00321BEE"/>
    <w:rsid w:val="005E75DD"/>
    <w:rsid w:val="008A55CB"/>
    <w:rsid w:val="009B444E"/>
    <w:rsid w:val="00A15AED"/>
    <w:rsid w:val="00E2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F5FA0-E640-4E09-8312-9339886C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AED"/>
    <w:pPr>
      <w:spacing w:after="0" w:line="360" w:lineRule="auto"/>
    </w:pPr>
    <w:rPr>
      <w:rFonts w:ascii="Verdana" w:hAnsi="Verdana"/>
      <w:sz w:val="1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5AED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A15AED"/>
    <w:rPr>
      <w:rFonts w:ascii="Verdana" w:eastAsiaTheme="majorEastAsia" w:hAnsi="Verdana" w:cstheme="majorBidi"/>
      <w:b/>
      <w:bCs/>
      <w:sz w:val="26"/>
      <w:szCs w:val="26"/>
    </w:rPr>
  </w:style>
  <w:style w:type="table" w:styleId="Tabel-Gitter">
    <w:name w:val="Table Grid"/>
    <w:basedOn w:val="Tabel-Normal"/>
    <w:uiPriority w:val="59"/>
    <w:rsid w:val="00A1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2772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A55C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A55CB"/>
    <w:rPr>
      <w:rFonts w:ascii="Verdana" w:hAnsi="Verdana"/>
      <w:sz w:val="18"/>
    </w:rPr>
  </w:style>
  <w:style w:type="paragraph" w:styleId="Sidefod">
    <w:name w:val="footer"/>
    <w:basedOn w:val="Normal"/>
    <w:link w:val="SidefodTegn"/>
    <w:uiPriority w:val="99"/>
    <w:unhideWhenUsed/>
    <w:rsid w:val="008A55C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A55CB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Fredensborg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Odgaard Christensen</dc:creator>
  <cp:lastModifiedBy>Rune Schmidt</cp:lastModifiedBy>
  <cp:revision>2</cp:revision>
  <dcterms:created xsi:type="dcterms:W3CDTF">2018-08-14T09:25:00Z</dcterms:created>
  <dcterms:modified xsi:type="dcterms:W3CDTF">2018-08-14T09:25:00Z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{C6511007-0268-4E4F-9427-7A8E8FBAD6EC}</vt:lpwstr>
  </property>
</Properties>
</file>